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F3391D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7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1A6D5D" w:rsidRPr="00DC35A4" w:rsidTr="008E4F59">
        <w:tc>
          <w:tcPr>
            <w:tcW w:w="5117" w:type="dxa"/>
          </w:tcPr>
          <w:p w:rsidR="001A6D5D" w:rsidRDefault="001A6D5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1A6D5D" w:rsidRDefault="004956BB" w:rsidP="0049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13</w:t>
            </w:r>
            <w:r w:rsidR="001A6D5D">
              <w:rPr>
                <w:rFonts w:ascii="Times New Roman" w:hAnsi="Times New Roman" w:cs="Times New Roman"/>
                <w:b/>
                <w:i/>
              </w:rPr>
              <w:t>.0</w:t>
            </w: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="001A6D5D">
              <w:rPr>
                <w:rFonts w:ascii="Times New Roman" w:hAnsi="Times New Roman" w:cs="Times New Roman"/>
                <w:b/>
                <w:i/>
              </w:rPr>
              <w:t>.2019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C35A4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4956B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</w:t>
            </w:r>
            <w:r w:rsidR="00C3540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4956B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4956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F3391D" w:rsidRPr="00F339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bookmarkStart w:id="0" w:name="_GoBack"/>
            <w:bookmarkEnd w:id="0"/>
            <w:r w:rsidR="00CD53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DC6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4956BB" w:rsidRPr="004956BB" w:rsidRDefault="004956BB" w:rsidP="004956BB">
            <w:pPr>
              <w:numPr>
                <w:ilvl w:val="0"/>
                <w:numId w:val="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956BB">
              <w:rPr>
                <w:rFonts w:ascii="Times New Roman" w:hAnsi="Times New Roman" w:cs="Times New Roman"/>
                <w:b/>
                <w:i/>
              </w:rPr>
              <w:t>О локальных актах ОАО «Саратовнефтегаз».</w:t>
            </w:r>
          </w:p>
          <w:p w:rsidR="004956BB" w:rsidRPr="004956BB" w:rsidRDefault="004956BB" w:rsidP="004956BB">
            <w:pPr>
              <w:numPr>
                <w:ilvl w:val="0"/>
                <w:numId w:val="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956BB">
              <w:rPr>
                <w:rFonts w:ascii="Times New Roman" w:hAnsi="Times New Roman" w:cs="Times New Roman"/>
                <w:b/>
                <w:i/>
              </w:rPr>
              <w:t>Об одобрении сделок в соответствии с требованием Устава Общества.</w:t>
            </w:r>
          </w:p>
          <w:p w:rsidR="00DC6D82" w:rsidRPr="004956BB" w:rsidRDefault="004956BB" w:rsidP="004956BB">
            <w:pPr>
              <w:numPr>
                <w:ilvl w:val="0"/>
                <w:numId w:val="9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956BB">
              <w:rPr>
                <w:rFonts w:ascii="Times New Roman" w:hAnsi="Times New Roman" w:cs="Times New Roman"/>
                <w:b/>
                <w:i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ОАО «Саратовнефтегаз».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4956BB">
              <w:rPr>
                <w:rFonts w:ascii="Times New Roman" w:eastAsia="Times New Roman" w:hAnsi="Times New Roman" w:cs="Times New Roman"/>
              </w:rPr>
              <w:t>13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4956BB">
              <w:rPr>
                <w:rFonts w:ascii="Times New Roman" w:eastAsia="Times New Roman" w:hAnsi="Times New Roman" w:cs="Times New Roman"/>
              </w:rPr>
              <w:t>ма</w:t>
            </w:r>
            <w:r w:rsidR="002145A4">
              <w:rPr>
                <w:rFonts w:ascii="Times New Roman" w:eastAsia="Times New Roman" w:hAnsi="Times New Roman" w:cs="Times New Roman"/>
              </w:rPr>
              <w:t>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6B7A52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8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F59" w:rsidRDefault="008E4F59">
      <w:pPr>
        <w:spacing w:after="0" w:line="240" w:lineRule="auto"/>
      </w:pPr>
      <w:r>
        <w:separator/>
      </w:r>
    </w:p>
  </w:endnote>
  <w:endnote w:type="continuationSeparator" w:id="0">
    <w:p w:rsidR="008E4F59" w:rsidRDefault="008E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F59" w:rsidRDefault="008E4F59">
      <w:pPr>
        <w:spacing w:after="0" w:line="240" w:lineRule="auto"/>
      </w:pPr>
      <w:r>
        <w:separator/>
      </w:r>
    </w:p>
  </w:footnote>
  <w:footnote w:type="continuationSeparator" w:id="0">
    <w:p w:rsidR="008E4F59" w:rsidRDefault="008E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74225"/>
    <w:multiLevelType w:val="multilevel"/>
    <w:tmpl w:val="566A8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2" w:hanging="540"/>
      </w:pPr>
      <w:rPr>
        <w:rFonts w:eastAsia="Times New Roman" w:hint="default"/>
        <w:b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1" w15:restartNumberingAfterBreak="0">
    <w:nsid w:val="1FFC4687"/>
    <w:multiLevelType w:val="hybridMultilevel"/>
    <w:tmpl w:val="8C3A1C8A"/>
    <w:lvl w:ilvl="0" w:tplc="4844C3E2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77625"/>
    <w:rsid w:val="00087B2D"/>
    <w:rsid w:val="000D2805"/>
    <w:rsid w:val="000F3454"/>
    <w:rsid w:val="00153631"/>
    <w:rsid w:val="001A6D5D"/>
    <w:rsid w:val="001E7707"/>
    <w:rsid w:val="001F28C4"/>
    <w:rsid w:val="002145A4"/>
    <w:rsid w:val="00250984"/>
    <w:rsid w:val="00287527"/>
    <w:rsid w:val="002A7F6F"/>
    <w:rsid w:val="002E2773"/>
    <w:rsid w:val="00342AEA"/>
    <w:rsid w:val="003E402B"/>
    <w:rsid w:val="00406A62"/>
    <w:rsid w:val="00412D85"/>
    <w:rsid w:val="00420E7F"/>
    <w:rsid w:val="00461564"/>
    <w:rsid w:val="004956BB"/>
    <w:rsid w:val="004C247E"/>
    <w:rsid w:val="004C4089"/>
    <w:rsid w:val="004D5BD9"/>
    <w:rsid w:val="004E6876"/>
    <w:rsid w:val="00500CD5"/>
    <w:rsid w:val="00541F37"/>
    <w:rsid w:val="00553F43"/>
    <w:rsid w:val="005A6F49"/>
    <w:rsid w:val="00666645"/>
    <w:rsid w:val="006B7A52"/>
    <w:rsid w:val="00707EF0"/>
    <w:rsid w:val="0078517E"/>
    <w:rsid w:val="00794FF2"/>
    <w:rsid w:val="007B33D6"/>
    <w:rsid w:val="007C2208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D6E79"/>
    <w:rsid w:val="009F0730"/>
    <w:rsid w:val="00A162D0"/>
    <w:rsid w:val="00A21263"/>
    <w:rsid w:val="00A4541D"/>
    <w:rsid w:val="00A62D85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5B30"/>
    <w:rsid w:val="00C87E7B"/>
    <w:rsid w:val="00CB77F7"/>
    <w:rsid w:val="00CB7C25"/>
    <w:rsid w:val="00CD53E0"/>
    <w:rsid w:val="00CF4C5A"/>
    <w:rsid w:val="00D03772"/>
    <w:rsid w:val="00D14448"/>
    <w:rsid w:val="00D1661A"/>
    <w:rsid w:val="00D81DEA"/>
    <w:rsid w:val="00D96BA5"/>
    <w:rsid w:val="00DC35A4"/>
    <w:rsid w:val="00DC55EE"/>
    <w:rsid w:val="00DC6D82"/>
    <w:rsid w:val="00DE0FD9"/>
    <w:rsid w:val="00E06114"/>
    <w:rsid w:val="00E256C7"/>
    <w:rsid w:val="00E377AD"/>
    <w:rsid w:val="00E411C1"/>
    <w:rsid w:val="00EA2BFE"/>
    <w:rsid w:val="00EE0BCF"/>
    <w:rsid w:val="00EF28EB"/>
    <w:rsid w:val="00EF3DB0"/>
    <w:rsid w:val="00F07552"/>
    <w:rsid w:val="00F16494"/>
    <w:rsid w:val="00F3391D"/>
    <w:rsid w:val="00F566FC"/>
    <w:rsid w:val="00F7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4B01B"/>
  <w15:docId w15:val="{F36D5CDF-86FF-4EB2-A85A-5D3ECB4B7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C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Клыгина Любовь Николаевна</cp:lastModifiedBy>
  <cp:revision>2</cp:revision>
  <cp:lastPrinted>2018-02-02T11:43:00Z</cp:lastPrinted>
  <dcterms:created xsi:type="dcterms:W3CDTF">2019-05-13T12:59:00Z</dcterms:created>
  <dcterms:modified xsi:type="dcterms:W3CDTF">2019-05-13T12:59:00Z</dcterms:modified>
</cp:coreProperties>
</file>